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2193" w14:textId="5A636B30" w:rsidR="002D4CC4" w:rsidRPr="002D4CC4" w:rsidRDefault="002D4CC4" w:rsidP="002D4CC4">
      <w:pPr>
        <w:jc w:val="center"/>
        <w:rPr>
          <w:b/>
          <w:bCs/>
        </w:rPr>
      </w:pPr>
      <w:r w:rsidRPr="002D4CC4">
        <w:rPr>
          <w:b/>
          <w:bCs/>
        </w:rPr>
        <w:t>OPEN LETTER TO COLORADO</w:t>
      </w:r>
      <w:r w:rsidR="00D02653">
        <w:rPr>
          <w:b/>
          <w:bCs/>
        </w:rPr>
        <w:t xml:space="preserve"> CONFERENCE OF CATHOLIC</w:t>
      </w:r>
      <w:r w:rsidRPr="002D4CC4">
        <w:rPr>
          <w:b/>
          <w:bCs/>
        </w:rPr>
        <w:t xml:space="preserve"> BISHOPS</w:t>
      </w:r>
    </w:p>
    <w:p w14:paraId="2054696E" w14:textId="518EF06E" w:rsidR="002D4CC4" w:rsidRPr="002D4CC4" w:rsidRDefault="002D4CC4" w:rsidP="008038D9">
      <w:pPr>
        <w:spacing w:after="0" w:line="240" w:lineRule="auto"/>
      </w:pPr>
      <w:r w:rsidRPr="002D4CC4">
        <w:t>Brittany Vessely, CEO</w:t>
      </w:r>
    </w:p>
    <w:p w14:paraId="3A370C66" w14:textId="77777777" w:rsidR="003B2384" w:rsidRDefault="002D4CC4" w:rsidP="004A5260">
      <w:pPr>
        <w:spacing w:after="0" w:line="240" w:lineRule="auto"/>
      </w:pPr>
      <w:r w:rsidRPr="002D4CC4">
        <w:t>Colorado Conference of Bishops</w:t>
      </w:r>
    </w:p>
    <w:p w14:paraId="67D76067" w14:textId="6C3D8EB5" w:rsidR="004A5260" w:rsidRDefault="00D02653" w:rsidP="004A5260">
      <w:pPr>
        <w:spacing w:after="0" w:line="240" w:lineRule="auto"/>
      </w:pPr>
      <w:r>
        <w:t>Denver, Colorado</w:t>
      </w:r>
    </w:p>
    <w:p w14:paraId="525B6D12" w14:textId="77777777" w:rsidR="004A5260" w:rsidRDefault="004A5260" w:rsidP="004A5260">
      <w:pPr>
        <w:spacing w:after="0" w:line="240" w:lineRule="auto"/>
      </w:pPr>
    </w:p>
    <w:p w14:paraId="4F681C03" w14:textId="51D7120B" w:rsidR="00227A1F" w:rsidRDefault="00A13E77" w:rsidP="004A5260">
      <w:pPr>
        <w:spacing w:after="0" w:line="240" w:lineRule="auto"/>
      </w:pPr>
      <w:r>
        <w:t xml:space="preserve">We have been assured that it is up to every individual </w:t>
      </w:r>
      <w:r w:rsidR="004D2DED">
        <w:t xml:space="preserve">Catholic </w:t>
      </w:r>
      <w:r w:rsidR="008A585A">
        <w:t>to</w:t>
      </w:r>
      <w:r>
        <w:t xml:space="preserve"> sign and circulate a petition</w:t>
      </w:r>
      <w:r w:rsidR="008A585A">
        <w:t xml:space="preserve"> according to their </w:t>
      </w:r>
      <w:r w:rsidR="004729B4">
        <w:t xml:space="preserve">personal </w:t>
      </w:r>
      <w:r w:rsidR="008A585A">
        <w:t>faith and conscience</w:t>
      </w:r>
      <w:r w:rsidR="00D02653">
        <w:t xml:space="preserve">. </w:t>
      </w:r>
      <w:r w:rsidR="00227A1F">
        <w:t xml:space="preserve">According to a letter from Archbishop Aquila - which we received a year ago while laying the groundwork for this initiative - the Colorado bishops </w:t>
      </w:r>
      <w:r w:rsidR="00996DAC">
        <w:t xml:space="preserve">stated that they would </w:t>
      </w:r>
      <w:r w:rsidR="003B2384">
        <w:t>not oppose</w:t>
      </w:r>
      <w:r w:rsidR="00557830">
        <w:t xml:space="preserve"> prolife efforts for a ballot initiative</w:t>
      </w:r>
      <w:r w:rsidR="00227A1F">
        <w:t xml:space="preserve">. This was confirmed again this year by the Archbishop in conversation with </w:t>
      </w:r>
      <w:r w:rsidR="00D240AF">
        <w:t>a</w:t>
      </w:r>
      <w:r w:rsidR="00227A1F">
        <w:t xml:space="preserve"> local priest.</w:t>
      </w:r>
    </w:p>
    <w:p w14:paraId="01E06786" w14:textId="2C1B5172" w:rsidR="002D6B32" w:rsidRDefault="002D6B32" w:rsidP="004A5260">
      <w:pPr>
        <w:spacing w:after="0" w:line="240" w:lineRule="auto"/>
      </w:pPr>
    </w:p>
    <w:p w14:paraId="2186F5B6" w14:textId="7616C694" w:rsidR="00867812" w:rsidRDefault="00867812" w:rsidP="002D4CC4">
      <w:r>
        <w:t>M</w:t>
      </w:r>
      <w:r w:rsidR="002D4CC4">
        <w:t xml:space="preserve">obilizing Christians to pray, educate, and vote for life will </w:t>
      </w:r>
      <w:r>
        <w:t>have positive effects for years to come</w:t>
      </w:r>
      <w:r w:rsidR="002D4CC4">
        <w:t>.</w:t>
      </w:r>
      <w:r w:rsidR="00C809E2">
        <w:t xml:space="preserve"> </w:t>
      </w:r>
      <w:r w:rsidR="002D4CC4">
        <w:t xml:space="preserve">The initiative is guided by </w:t>
      </w:r>
      <w:r w:rsidR="00D02653">
        <w:t>the Holy Spirit</w:t>
      </w:r>
      <w:r w:rsidR="00BE6921">
        <w:t xml:space="preserve"> and</w:t>
      </w:r>
      <w:r w:rsidR="00D02653">
        <w:t xml:space="preserve"> </w:t>
      </w:r>
      <w:r>
        <w:t>Scripture</w:t>
      </w:r>
      <w:r w:rsidR="00E50F91">
        <w:t xml:space="preserve"> including the teachings of </w:t>
      </w:r>
      <w:r w:rsidR="00FF7FA8">
        <w:t>Christ and</w:t>
      </w:r>
      <w:r w:rsidR="00BE6921">
        <w:t xml:space="preserve"> </w:t>
      </w:r>
      <w:r>
        <w:t>agrees with Catholic doctrine</w:t>
      </w:r>
      <w:r w:rsidR="00BE6921">
        <w:t xml:space="preserve">. </w:t>
      </w:r>
      <w:r>
        <w:t xml:space="preserve">It is the </w:t>
      </w:r>
      <w:r w:rsidR="00F725BE">
        <w:t xml:space="preserve">moral </w:t>
      </w:r>
      <w:r>
        <w:t>duty and right of every</w:t>
      </w:r>
      <w:r w:rsidR="004729B4">
        <w:t xml:space="preserve"> adult</w:t>
      </w:r>
      <w:r>
        <w:t xml:space="preserve"> US citizen to petition the government</w:t>
      </w:r>
      <w:r w:rsidR="00EC0E48">
        <w:t xml:space="preserve"> on behalf of these children</w:t>
      </w:r>
      <w:r>
        <w:t>. This includes collecting signatures and encourag</w:t>
      </w:r>
      <w:r w:rsidR="00434783">
        <w:t>ing</w:t>
      </w:r>
      <w:r>
        <w:t xml:space="preserve"> others to also collect signatures. </w:t>
      </w:r>
    </w:p>
    <w:p w14:paraId="06476F0D" w14:textId="5295C778" w:rsidR="0025412D" w:rsidRDefault="00C809E2" w:rsidP="002D4CC4">
      <w:r>
        <w:t xml:space="preserve">It would not be prudent to put a stumbling block before Catholics to limit </w:t>
      </w:r>
      <w:r w:rsidR="0010619A">
        <w:t>the prayers</w:t>
      </w:r>
      <w:r>
        <w:t xml:space="preserve">, education, and mobilization of prolife Christians to </w:t>
      </w:r>
      <w:r w:rsidR="0025412D">
        <w:t>vote in the 2024 election.</w:t>
      </w:r>
      <w:r w:rsidR="008038D9">
        <w:t xml:space="preserve"> </w:t>
      </w:r>
      <w:r w:rsidR="00996DAC">
        <w:t>It would not be prudent to suggest the same strategy for Colorado that recently failed in Ohio.</w:t>
      </w:r>
      <w:r w:rsidR="00996DAC">
        <w:t xml:space="preserve"> </w:t>
      </w:r>
      <w:r w:rsidR="0010619A">
        <w:t>The</w:t>
      </w:r>
      <w:r w:rsidR="008038D9">
        <w:t xml:space="preserve"> strategy that failed in Ohio</w:t>
      </w:r>
      <w:r w:rsidR="0010619A">
        <w:t xml:space="preserve"> </w:t>
      </w:r>
      <w:r w:rsidR="00996DAC">
        <w:t xml:space="preserve">was to dedicate </w:t>
      </w:r>
      <w:r w:rsidR="003B2384">
        <w:t>resources to</w:t>
      </w:r>
      <w:r w:rsidR="00996DAC">
        <w:t xml:space="preserve"> oppos</w:t>
      </w:r>
      <w:r w:rsidR="004729B4">
        <w:t>e</w:t>
      </w:r>
      <w:r w:rsidR="00996DAC">
        <w:t xml:space="preserve"> </w:t>
      </w:r>
      <w:r w:rsidR="003B2384">
        <w:t>a</w:t>
      </w:r>
      <w:r w:rsidR="00996DAC">
        <w:t xml:space="preserve"> constitutional amendment for abortion without also </w:t>
      </w:r>
      <w:r w:rsidR="003B2384">
        <w:t xml:space="preserve">supporting </w:t>
      </w:r>
      <w:r w:rsidR="00996DAC">
        <w:t>a prolife initiative</w:t>
      </w:r>
      <w:r w:rsidR="004729B4">
        <w:t xml:space="preserve"> in the state</w:t>
      </w:r>
      <w:r w:rsidR="00996DAC">
        <w:t xml:space="preserve">.  </w:t>
      </w:r>
    </w:p>
    <w:p w14:paraId="1DBF9FE1" w14:textId="6D8F1E1C" w:rsidR="0025412D" w:rsidRDefault="008038D9" w:rsidP="002D4CC4">
      <w:r>
        <w:t>Large-scale educational efforts</w:t>
      </w:r>
      <w:r w:rsidR="00434783">
        <w:t xml:space="preserve"> are </w:t>
      </w:r>
      <w:r w:rsidR="003C3AC2">
        <w:t xml:space="preserve">underway </w:t>
      </w:r>
      <w:r>
        <w:t xml:space="preserve">across </w:t>
      </w:r>
      <w:r w:rsidR="004A61DD">
        <w:t>Colorado</w:t>
      </w:r>
      <w:r>
        <w:t xml:space="preserve"> through multiple denominations. </w:t>
      </w:r>
      <w:r w:rsidR="0025412D">
        <w:t xml:space="preserve">If the Catholic church </w:t>
      </w:r>
      <w:r w:rsidR="00996DAC">
        <w:t xml:space="preserve">thinks </w:t>
      </w:r>
      <w:r w:rsidR="0025412D">
        <w:t>efforts</w:t>
      </w:r>
      <w:r w:rsidR="00996DAC">
        <w:t xml:space="preserve"> are</w:t>
      </w:r>
      <w:r w:rsidR="0025412D">
        <w:t xml:space="preserve"> </w:t>
      </w:r>
      <w:r w:rsidR="00434783">
        <w:t xml:space="preserve">needed for a prolife initiative to be </w:t>
      </w:r>
      <w:r w:rsidR="0025412D">
        <w:t xml:space="preserve">successful, we invite and </w:t>
      </w:r>
      <w:r w:rsidR="00434783">
        <w:t xml:space="preserve">welcome such efforts. We are asking every denomination to mobilize </w:t>
      </w:r>
      <w:r w:rsidR="003B2384">
        <w:t>you</w:t>
      </w:r>
      <w:r w:rsidR="00434783">
        <w:t xml:space="preserve">r people. </w:t>
      </w:r>
      <w:r w:rsidR="00576036">
        <w:t>The initiative</w:t>
      </w:r>
      <w:r w:rsidR="00216351">
        <w:t xml:space="preserve"> </w:t>
      </w:r>
      <w:r w:rsidR="00576036">
        <w:t>is written to educate every Colorado voter.</w:t>
      </w:r>
    </w:p>
    <w:p w14:paraId="581531EF" w14:textId="27AF73D4" w:rsidR="0025412D" w:rsidRDefault="00434783" w:rsidP="00414922">
      <w:r>
        <w:t xml:space="preserve">The </w:t>
      </w:r>
      <w:r w:rsidR="003C3AC2">
        <w:t>measure</w:t>
      </w:r>
      <w:r w:rsidR="0025412D">
        <w:t xml:space="preserve"> w</w:t>
      </w:r>
      <w:r w:rsidR="003C3AC2">
        <w:t>ill</w:t>
      </w:r>
      <w:r w:rsidR="0025412D">
        <w:t xml:space="preserve"> protect children beginning at conception</w:t>
      </w:r>
      <w:r w:rsidR="003C3AC2">
        <w:t xml:space="preserve"> from intentional mutilation and death</w:t>
      </w:r>
      <w:r w:rsidR="00EC0E48">
        <w:t xml:space="preserve">. </w:t>
      </w:r>
      <w:r w:rsidR="00E50F91">
        <w:t>As a ballot initiative, i</w:t>
      </w:r>
      <w:r w:rsidR="00EC0E48">
        <w:t xml:space="preserve">t </w:t>
      </w:r>
      <w:r>
        <w:t>does not</w:t>
      </w:r>
      <w:r w:rsidR="00E50F91">
        <w:t xml:space="preserve"> need </w:t>
      </w:r>
      <w:r>
        <w:t>the legislature or the governor</w:t>
      </w:r>
      <w:r w:rsidR="00F725BE">
        <w:t>.</w:t>
      </w:r>
      <w:r w:rsidR="00576036">
        <w:t xml:space="preserve"> </w:t>
      </w:r>
      <w:r w:rsidR="003C3AC2">
        <w:t xml:space="preserve">It </w:t>
      </w:r>
      <w:r w:rsidR="00576036">
        <w:t xml:space="preserve">would close </w:t>
      </w:r>
      <w:r w:rsidR="0025412D">
        <w:t>abortion clinics exploit</w:t>
      </w:r>
      <w:r w:rsidR="00E50F91">
        <w:t>ing</w:t>
      </w:r>
      <w:r w:rsidR="0025412D">
        <w:t xml:space="preserve"> women for profit and </w:t>
      </w:r>
      <w:r>
        <w:t xml:space="preserve">stop the </w:t>
      </w:r>
      <w:r w:rsidR="0025412D">
        <w:t xml:space="preserve">torture </w:t>
      </w:r>
      <w:r>
        <w:t xml:space="preserve">of </w:t>
      </w:r>
      <w:r w:rsidR="0025412D">
        <w:t>children.</w:t>
      </w:r>
      <w:r w:rsidR="00576036">
        <w:t xml:space="preserve"> </w:t>
      </w:r>
      <w:r>
        <w:t>M</w:t>
      </w:r>
      <w:r w:rsidR="00576036">
        <w:t xml:space="preserve">ultiple attorneys, doctors, women’s advocates, political strategists, theologians, and </w:t>
      </w:r>
      <w:r w:rsidR="00216351">
        <w:t xml:space="preserve">many </w:t>
      </w:r>
      <w:r w:rsidR="00576036">
        <w:t>others</w:t>
      </w:r>
      <w:r>
        <w:t xml:space="preserve"> have advised in the wording</w:t>
      </w:r>
      <w:r w:rsidR="00576036">
        <w:t xml:space="preserve">. </w:t>
      </w:r>
    </w:p>
    <w:p w14:paraId="1B3E2AFC" w14:textId="108A8B30" w:rsidR="00434783" w:rsidRDefault="00FF7FA8" w:rsidP="00414922">
      <w:r>
        <w:t>We have not had an i</w:t>
      </w:r>
      <w:r w:rsidR="00576036">
        <w:t xml:space="preserve">nitiative on the ballot before. </w:t>
      </w:r>
      <w:r w:rsidR="00216351">
        <w:t>W</w:t>
      </w:r>
      <w:r w:rsidR="00576036">
        <w:t xml:space="preserve">ith every </w:t>
      </w:r>
      <w:r w:rsidR="00D02653">
        <w:t>pro</w:t>
      </w:r>
      <w:r w:rsidR="00576036">
        <w:t>life initiative</w:t>
      </w:r>
      <w:r w:rsidR="005C27EC">
        <w:t xml:space="preserve"> that others have</w:t>
      </w:r>
      <w:r w:rsidR="003C3AC2">
        <w:t xml:space="preserve"> put forward in the state</w:t>
      </w:r>
      <w:r w:rsidR="00D02653">
        <w:t>, we can see that</w:t>
      </w:r>
      <w:r w:rsidR="00F725BE">
        <w:t xml:space="preserve"> </w:t>
      </w:r>
      <w:r w:rsidR="00576036">
        <w:t>voters have increasingly voted for life</w:t>
      </w:r>
      <w:r w:rsidR="00D02653">
        <w:t>. W</w:t>
      </w:r>
      <w:r w:rsidR="00576036">
        <w:t>e need less than 20% increase for a life initiative to pass</w:t>
      </w:r>
      <w:r w:rsidR="003C3AC2">
        <w:t xml:space="preserve"> </w:t>
      </w:r>
      <w:r w:rsidR="005C27EC">
        <w:t>i</w:t>
      </w:r>
      <w:r w:rsidR="003C3AC2">
        <w:t>n Colorado</w:t>
      </w:r>
      <w:r w:rsidR="00576036">
        <w:t xml:space="preserve">. </w:t>
      </w:r>
      <w:r w:rsidR="00D02653">
        <w:t>This requires churchgoers to vote Biblically.</w:t>
      </w:r>
      <w:r w:rsidR="004A61DD">
        <w:t xml:space="preserve"> </w:t>
      </w:r>
      <w:r w:rsidR="00576036">
        <w:t xml:space="preserve">This will be the first life initiative on the Colorado ballot since the overturn of Roe. </w:t>
      </w:r>
      <w:r w:rsidR="00F725BE">
        <w:t>After much prayer and study, w</w:t>
      </w:r>
      <w:r w:rsidR="00576036">
        <w:t>e believe it</w:t>
      </w:r>
      <w:r w:rsidR="00434783">
        <w:t xml:space="preserve"> </w:t>
      </w:r>
      <w:r w:rsidR="00576036">
        <w:t xml:space="preserve">prudent </w:t>
      </w:r>
      <w:r w:rsidR="00D02653">
        <w:t>to</w:t>
      </w:r>
      <w:r w:rsidR="00576036">
        <w:t xml:space="preserve"> move forward</w:t>
      </w:r>
      <w:r w:rsidR="00D02653">
        <w:t xml:space="preserve"> in faith and obedience</w:t>
      </w:r>
      <w:r w:rsidR="00E50F91">
        <w:t xml:space="preserve"> to Christ</w:t>
      </w:r>
      <w:r w:rsidR="00576036">
        <w:t>.</w:t>
      </w:r>
      <w:r w:rsidR="00434783">
        <w:t xml:space="preserve"> </w:t>
      </w:r>
      <w:r w:rsidR="007674F8">
        <w:t>W</w:t>
      </w:r>
      <w:r w:rsidR="003C3AC2">
        <w:t xml:space="preserve">e are inviting </w:t>
      </w:r>
      <w:r w:rsidR="00576036">
        <w:t>all Catholics to collaborate and unify in support of</w:t>
      </w:r>
      <w:r w:rsidR="00F725BE">
        <w:t xml:space="preserve"> </w:t>
      </w:r>
      <w:r w:rsidR="00576036">
        <w:t>prolife efforts.</w:t>
      </w:r>
      <w:r w:rsidR="008038D9">
        <w:t xml:space="preserve"> </w:t>
      </w:r>
    </w:p>
    <w:p w14:paraId="7DEF4381" w14:textId="32ABBAB5" w:rsidR="00576036" w:rsidRDefault="00E50F91" w:rsidP="00414922">
      <w:r>
        <w:t>The</w:t>
      </w:r>
      <w:r w:rsidR="008038D9">
        <w:t xml:space="preserve"> statewide Task Force has been meeting for more than a year</w:t>
      </w:r>
      <w:r w:rsidR="00434783">
        <w:t xml:space="preserve">. </w:t>
      </w:r>
      <w:r w:rsidR="00480482">
        <w:t xml:space="preserve">With the coalition you </w:t>
      </w:r>
      <w:r w:rsidR="00434783">
        <w:t xml:space="preserve">lead being united for life, </w:t>
      </w:r>
      <w:r w:rsidR="004A61DD">
        <w:t xml:space="preserve">they should be able to mobilize in support of a </w:t>
      </w:r>
      <w:r w:rsidR="003B2384">
        <w:t>pro</w:t>
      </w:r>
      <w:r w:rsidR="004A61DD">
        <w:t xml:space="preserve">life initiative. </w:t>
      </w:r>
      <w:r w:rsidR="00490327">
        <w:t xml:space="preserve">In the meantime, we are focused on mobilizing individual Christians to circulate petitions, asking that they invite others to do the same. </w:t>
      </w:r>
      <w:r w:rsidR="008038D9">
        <w:t xml:space="preserve">We are not requesting any resources from the Catholic church unless </w:t>
      </w:r>
      <w:r>
        <w:t xml:space="preserve">the bishops </w:t>
      </w:r>
      <w:r w:rsidR="004A61DD">
        <w:t xml:space="preserve">want </w:t>
      </w:r>
      <w:r w:rsidR="008038D9">
        <w:t xml:space="preserve">to </w:t>
      </w:r>
      <w:r>
        <w:t>invest</w:t>
      </w:r>
      <w:r w:rsidR="004A61DD">
        <w:t xml:space="preserve"> separately</w:t>
      </w:r>
      <w:r>
        <w:t xml:space="preserve"> in educating the state</w:t>
      </w:r>
      <w:r w:rsidR="008038D9">
        <w:t>.</w:t>
      </w:r>
    </w:p>
    <w:p w14:paraId="015548D8" w14:textId="48872A5B" w:rsidR="00F725BE" w:rsidRDefault="0010619A" w:rsidP="00414922">
      <w:r>
        <w:t>It is mutually beneficial to collaborate</w:t>
      </w:r>
      <w:r w:rsidR="004A61DD">
        <w:t>,</w:t>
      </w:r>
      <w:r>
        <w:t xml:space="preserve"> as God orchestrates many approaches to </w:t>
      </w:r>
      <w:r w:rsidR="004729B4">
        <w:t>stop</w:t>
      </w:r>
      <w:r>
        <w:t xml:space="preserve"> th</w:t>
      </w:r>
      <w:r w:rsidR="00E50F91">
        <w:t>e current holocaust</w:t>
      </w:r>
      <w:r>
        <w:t xml:space="preserve"> from multiple directions. </w:t>
      </w:r>
      <w:r w:rsidR="00FB5360">
        <w:t xml:space="preserve">More than one thousand children are </w:t>
      </w:r>
      <w:r w:rsidR="00F0595F">
        <w:t xml:space="preserve">painfully and </w:t>
      </w:r>
      <w:r w:rsidR="00FB5360">
        <w:t xml:space="preserve">needlessly killed every month in Colorado. Twenty-four </w:t>
      </w:r>
      <w:r w:rsidR="00480482">
        <w:t>thousand more children</w:t>
      </w:r>
      <w:r w:rsidR="00FF2718">
        <w:t xml:space="preserve"> </w:t>
      </w:r>
      <w:r w:rsidR="00FB5360">
        <w:t xml:space="preserve">are projected to </w:t>
      </w:r>
      <w:r w:rsidR="00480482">
        <w:t>die before our next opportunity to put forward a</w:t>
      </w:r>
      <w:r>
        <w:t>n</w:t>
      </w:r>
      <w:r w:rsidR="00480482">
        <w:t xml:space="preserve"> initiative on the ballot</w:t>
      </w:r>
      <w:r w:rsidR="00F0595F">
        <w:t xml:space="preserve">, and forty-eight thousand more children </w:t>
      </w:r>
      <w:r w:rsidR="0036442F">
        <w:t xml:space="preserve">could be saved </w:t>
      </w:r>
      <w:r w:rsidR="00F0595F">
        <w:t>before the next presidential election</w:t>
      </w:r>
      <w:r w:rsidR="00216351">
        <w:t xml:space="preserve">. </w:t>
      </w:r>
      <w:r>
        <w:t>Every one of th</w:t>
      </w:r>
      <w:r w:rsidR="005C27EC">
        <w:t>o</w:t>
      </w:r>
      <w:r>
        <w:t>se children deserve</w:t>
      </w:r>
      <w:r w:rsidR="00E50F91">
        <w:t>s</w:t>
      </w:r>
      <w:r>
        <w:t xml:space="preserve"> our best effort</w:t>
      </w:r>
      <w:r w:rsidR="005C27EC">
        <w:t>s</w:t>
      </w:r>
      <w:r>
        <w:t xml:space="preserve"> to save them. With this new law, we can</w:t>
      </w:r>
      <w:r w:rsidR="00FB5360">
        <w:t xml:space="preserve"> save the</w:t>
      </w:r>
      <w:r w:rsidR="00F0595F">
        <w:t>m</w:t>
      </w:r>
      <w:r>
        <w:t>.</w:t>
      </w:r>
    </w:p>
    <w:p w14:paraId="33E92B0C" w14:textId="0EC18589" w:rsidR="00F725BE" w:rsidRDefault="00480482" w:rsidP="00414922">
      <w:r>
        <w:t xml:space="preserve">We are asking </w:t>
      </w:r>
      <w:r w:rsidR="00FF2718">
        <w:t xml:space="preserve">all </w:t>
      </w:r>
      <w:r w:rsidR="00F725BE">
        <w:t xml:space="preserve">Catholics to </w:t>
      </w:r>
      <w:r w:rsidR="00FF2718">
        <w:t xml:space="preserve">join in faith, prayer, and action to be a voice for these children. </w:t>
      </w:r>
    </w:p>
    <w:p w14:paraId="313092E2" w14:textId="2F7FBF65" w:rsidR="00FF2718" w:rsidRDefault="008038D9" w:rsidP="00414922">
      <w:r>
        <w:t xml:space="preserve">For such as time as this, </w:t>
      </w:r>
    </w:p>
    <w:p w14:paraId="77BE08AB" w14:textId="300A264C" w:rsidR="00F754A4" w:rsidRDefault="00F754A4" w:rsidP="00414922">
      <w:r>
        <w:t>Colorado Life Initiative Task Force representing 64 Colorado Counties</w:t>
      </w:r>
    </w:p>
    <w:sectPr w:rsidR="00F754A4" w:rsidSect="00332880"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22"/>
    <w:rsid w:val="00003C28"/>
    <w:rsid w:val="00084B26"/>
    <w:rsid w:val="0010619A"/>
    <w:rsid w:val="00216351"/>
    <w:rsid w:val="00227A1F"/>
    <w:rsid w:val="0025412D"/>
    <w:rsid w:val="002D4CC4"/>
    <w:rsid w:val="002D6B32"/>
    <w:rsid w:val="00332880"/>
    <w:rsid w:val="0036442F"/>
    <w:rsid w:val="003B2384"/>
    <w:rsid w:val="003C3AC2"/>
    <w:rsid w:val="00406675"/>
    <w:rsid w:val="00414922"/>
    <w:rsid w:val="00434783"/>
    <w:rsid w:val="004729B4"/>
    <w:rsid w:val="00480482"/>
    <w:rsid w:val="00490327"/>
    <w:rsid w:val="004A5260"/>
    <w:rsid w:val="004A61DD"/>
    <w:rsid w:val="004D2DED"/>
    <w:rsid w:val="00557830"/>
    <w:rsid w:val="00576036"/>
    <w:rsid w:val="005C27EC"/>
    <w:rsid w:val="00620AD7"/>
    <w:rsid w:val="007674F8"/>
    <w:rsid w:val="00782B59"/>
    <w:rsid w:val="008038D9"/>
    <w:rsid w:val="00867812"/>
    <w:rsid w:val="008A585A"/>
    <w:rsid w:val="008F6BC3"/>
    <w:rsid w:val="009070D5"/>
    <w:rsid w:val="00996DAC"/>
    <w:rsid w:val="00A13E77"/>
    <w:rsid w:val="00A47F7F"/>
    <w:rsid w:val="00BE6921"/>
    <w:rsid w:val="00C809E2"/>
    <w:rsid w:val="00CF04DE"/>
    <w:rsid w:val="00D02653"/>
    <w:rsid w:val="00D240AF"/>
    <w:rsid w:val="00D8461C"/>
    <w:rsid w:val="00E50F91"/>
    <w:rsid w:val="00EC0E48"/>
    <w:rsid w:val="00F0595F"/>
    <w:rsid w:val="00F725BE"/>
    <w:rsid w:val="00F754A4"/>
    <w:rsid w:val="00FB5360"/>
    <w:rsid w:val="00FF2718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FFD2"/>
  <w15:chartTrackingRefBased/>
  <w15:docId w15:val="{E082643C-722A-4D7E-8A40-714A254C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Tralita Barnhart</dc:creator>
  <cp:keywords/>
  <dc:description/>
  <cp:lastModifiedBy>coloradolife2024@gmail.com</cp:lastModifiedBy>
  <cp:revision>26</cp:revision>
  <dcterms:created xsi:type="dcterms:W3CDTF">2023-12-03T21:20:00Z</dcterms:created>
  <dcterms:modified xsi:type="dcterms:W3CDTF">2023-12-13T23:22:00Z</dcterms:modified>
</cp:coreProperties>
</file>